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4ED3" w14:textId="02B5E95A" w:rsidR="006D4644" w:rsidRDefault="006D4644" w:rsidP="006D4644">
      <w:pPr>
        <w:rPr>
          <w:b/>
          <w:sz w:val="24"/>
        </w:rPr>
      </w:pPr>
      <w:r w:rsidRPr="00804F8D">
        <w:rPr>
          <w:rFonts w:hint="eastAsia"/>
          <w:b/>
          <w:sz w:val="28"/>
        </w:rPr>
        <w:t>育成講習会</w:t>
      </w:r>
      <w:r w:rsidR="00513F53">
        <w:rPr>
          <w:rFonts w:hint="eastAsia"/>
          <w:b/>
          <w:sz w:val="28"/>
        </w:rPr>
        <w:t>および</w:t>
      </w:r>
      <w:r w:rsidR="00513F53">
        <w:rPr>
          <w:rFonts w:hint="eastAsia"/>
          <w:b/>
          <w:sz w:val="28"/>
        </w:rPr>
        <w:t>審査料</w:t>
      </w:r>
      <w:r w:rsidR="00513F53">
        <w:rPr>
          <w:rFonts w:hint="eastAsia"/>
          <w:b/>
          <w:sz w:val="28"/>
        </w:rPr>
        <w:t>の</w:t>
      </w:r>
      <w:r w:rsidR="00513F53" w:rsidRPr="00513F53">
        <w:rPr>
          <w:rFonts w:hint="eastAsia"/>
          <w:b/>
          <w:sz w:val="28"/>
        </w:rPr>
        <w:t>振込み控えのコピー</w:t>
      </w:r>
      <w:r w:rsidR="00513F53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4"/>
        </w:rPr>
        <w:t xml:space="preserve">　貼付用紙</w:t>
      </w:r>
    </w:p>
    <w:p w14:paraId="2C2FB8D7" w14:textId="77777777" w:rsidR="006D4644" w:rsidRDefault="00B96069" w:rsidP="006D4644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52967" wp14:editId="6D222976">
                <wp:simplePos x="0" y="0"/>
                <wp:positionH relativeFrom="column">
                  <wp:posOffset>-803910</wp:posOffset>
                </wp:positionH>
                <wp:positionV relativeFrom="paragraph">
                  <wp:posOffset>73025</wp:posOffset>
                </wp:positionV>
                <wp:extent cx="7063740" cy="4328160"/>
                <wp:effectExtent l="9525" t="9525" r="1333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432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09F4" w14:textId="77777777" w:rsidR="00513F53" w:rsidRDefault="00513F53" w:rsidP="006D4644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49556874" w14:textId="02C4A1C3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育成講習会の</w:t>
                            </w:r>
                            <w:r w:rsidR="00513F53">
                              <w:rPr>
                                <w:rFonts w:hint="eastAsia"/>
                                <w:sz w:val="32"/>
                              </w:rPr>
                              <w:t>受講料振り込み控えのコピー</w:t>
                            </w:r>
                          </w:p>
                          <w:p w14:paraId="6C94F96A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  <w:r>
                              <w:rPr>
                                <w:rFonts w:eastAsia="ヒラギノ丸ゴ Pro W4" w:hint="eastAsia"/>
                                <w:sz w:val="44"/>
                              </w:rPr>
                              <w:t>貼付してください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52967" id="Rectangle 2" o:spid="_x0000_s1026" style="position:absolute;left:0;text-align:left;margin-left:-63.3pt;margin-top:5.75pt;width:556.2pt;height:3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">
                <v:textbox>
                  <w:txbxContent>
                    <w:p w14:paraId="6D6009F4" w14:textId="77777777" w:rsidR="00513F53" w:rsidRDefault="00513F53" w:rsidP="006D4644">
                      <w:pPr>
                        <w:jc w:val="center"/>
                        <w:rPr>
                          <w:sz w:val="32"/>
                        </w:rPr>
                      </w:pPr>
                    </w:p>
                    <w:p w14:paraId="49556874" w14:textId="02C4A1C3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育成講習会の</w:t>
                      </w:r>
                      <w:r w:rsidR="00513F53">
                        <w:rPr>
                          <w:rFonts w:hint="eastAsia"/>
                          <w:sz w:val="32"/>
                        </w:rPr>
                        <w:t>受講料振り込み控えのコピー</w:t>
                      </w:r>
                    </w:p>
                    <w:p w14:paraId="6C94F96A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  <w:r>
                        <w:rPr>
                          <w:rFonts w:eastAsia="ヒラギノ丸ゴ Pro W4" w:hint="eastAsia"/>
                          <w:sz w:val="44"/>
                        </w:rPr>
                        <w:t>貼付してください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3DD2CED2" w14:textId="77777777" w:rsidR="00C462F6" w:rsidRPr="006D4644" w:rsidRDefault="00B960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9D73ED" wp14:editId="7D751FD7">
                <wp:simplePos x="0" y="0"/>
                <wp:positionH relativeFrom="column">
                  <wp:posOffset>-803910</wp:posOffset>
                </wp:positionH>
                <wp:positionV relativeFrom="paragraph">
                  <wp:posOffset>4319270</wp:posOffset>
                </wp:positionV>
                <wp:extent cx="7063740" cy="4340225"/>
                <wp:effectExtent l="9525" t="7620" r="1333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434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1A971" w14:textId="77777777" w:rsidR="006D4644" w:rsidRDefault="00804F8D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  <w:r>
                              <w:rPr>
                                <w:rFonts w:eastAsia="ヒラギノ丸ゴ Pro W4" w:hint="eastAsia"/>
                                <w:sz w:val="44"/>
                              </w:rPr>
                              <w:t xml:space="preserve">　</w:t>
                            </w:r>
                          </w:p>
                          <w:p w14:paraId="1B0E1AC9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32"/>
                              </w:rPr>
                            </w:pPr>
                            <w:r>
                              <w:rPr>
                                <w:rFonts w:eastAsia="ヒラギノ丸ゴ Pro W4" w:hint="eastAsia"/>
                                <w:sz w:val="32"/>
                              </w:rPr>
                              <w:t>審査料振込み控えのコピー</w:t>
                            </w:r>
                          </w:p>
                          <w:p w14:paraId="0726567B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  <w:r>
                              <w:rPr>
                                <w:rFonts w:eastAsia="ヒラギノ丸ゴ Pro W4" w:hint="eastAsia"/>
                                <w:sz w:val="44"/>
                              </w:rPr>
                              <w:t>貼付してください</w:t>
                            </w:r>
                          </w:p>
                          <w:p w14:paraId="64D06EC5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</w:p>
                          <w:p w14:paraId="2B365D59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</w:p>
                          <w:p w14:paraId="5FA7FABE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</w:p>
                          <w:p w14:paraId="4A4B3BF1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</w:p>
                          <w:p w14:paraId="43475C20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</w:p>
                          <w:p w14:paraId="23A60DB8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</w:p>
                          <w:p w14:paraId="34691A5F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</w:p>
                          <w:p w14:paraId="3F256FC6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</w:p>
                          <w:p w14:paraId="1A3DE0CA" w14:textId="77777777" w:rsidR="006D4644" w:rsidRDefault="006D4644" w:rsidP="006D4644">
                            <w:pPr>
                              <w:jc w:val="center"/>
                              <w:rPr>
                                <w:rFonts w:eastAsia="ヒラギノ丸ゴ Pro W4"/>
                                <w:sz w:val="44"/>
                              </w:rPr>
                            </w:pPr>
                          </w:p>
                          <w:p w14:paraId="52E56166" w14:textId="77777777" w:rsidR="006D4644" w:rsidRDefault="006D4644" w:rsidP="006D46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D73ED" id="Rectangle 3" o:spid="_x0000_s1027" style="position:absolute;left:0;text-align:left;margin-left:-63.3pt;margin-top:340.1pt;width:556.2pt;height:3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">
                <v:textbox>
                  <w:txbxContent>
                    <w:p w14:paraId="3D41A971" w14:textId="77777777" w:rsidR="006D4644" w:rsidRDefault="00804F8D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  <w:r>
                        <w:rPr>
                          <w:rFonts w:eastAsia="ヒラギノ丸ゴ Pro W4" w:hint="eastAsia"/>
                          <w:sz w:val="44"/>
                        </w:rPr>
                        <w:t xml:space="preserve">　</w:t>
                      </w:r>
                    </w:p>
                    <w:p w14:paraId="1B0E1AC9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32"/>
                        </w:rPr>
                      </w:pPr>
                      <w:r>
                        <w:rPr>
                          <w:rFonts w:eastAsia="ヒラギノ丸ゴ Pro W4" w:hint="eastAsia"/>
                          <w:sz w:val="32"/>
                        </w:rPr>
                        <w:t>審査料振込み控えのコピー</w:t>
                      </w:r>
                    </w:p>
                    <w:p w14:paraId="0726567B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  <w:r>
                        <w:rPr>
                          <w:rFonts w:eastAsia="ヒラギノ丸ゴ Pro W4" w:hint="eastAsia"/>
                          <w:sz w:val="44"/>
                        </w:rPr>
                        <w:t>貼付してください</w:t>
                      </w:r>
                    </w:p>
                    <w:p w14:paraId="64D06EC5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</w:p>
                    <w:p w14:paraId="2B365D59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</w:p>
                    <w:p w14:paraId="5FA7FABE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</w:p>
                    <w:p w14:paraId="4A4B3BF1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</w:p>
                    <w:p w14:paraId="43475C20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</w:p>
                    <w:p w14:paraId="23A60DB8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</w:p>
                    <w:p w14:paraId="34691A5F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</w:p>
                    <w:p w14:paraId="3F256FC6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</w:p>
                    <w:p w14:paraId="1A3DE0CA" w14:textId="77777777" w:rsidR="006D4644" w:rsidRDefault="006D4644" w:rsidP="006D4644">
                      <w:pPr>
                        <w:jc w:val="center"/>
                        <w:rPr>
                          <w:rFonts w:eastAsia="ヒラギノ丸ゴ Pro W4"/>
                          <w:sz w:val="44"/>
                        </w:rPr>
                      </w:pPr>
                    </w:p>
                    <w:p w14:paraId="52E56166" w14:textId="77777777" w:rsidR="006D4644" w:rsidRDefault="006D4644" w:rsidP="006D4644"/>
                  </w:txbxContent>
                </v:textbox>
              </v:rect>
            </w:pict>
          </mc:Fallback>
        </mc:AlternateContent>
      </w:r>
    </w:p>
    <w:sectPr w:rsidR="00C462F6" w:rsidRPr="006D4644" w:rsidSect="00C46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E41F5" w14:textId="77777777" w:rsidR="00F427D3" w:rsidRDefault="00F427D3" w:rsidP="00804F8D">
      <w:r>
        <w:separator/>
      </w:r>
    </w:p>
  </w:endnote>
  <w:endnote w:type="continuationSeparator" w:id="0">
    <w:p w14:paraId="5394DC22" w14:textId="77777777" w:rsidR="00F427D3" w:rsidRDefault="00F427D3" w:rsidP="008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丸ゴ Pro W4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65A8" w14:textId="77777777" w:rsidR="00F427D3" w:rsidRDefault="00F427D3" w:rsidP="00804F8D">
      <w:r>
        <w:separator/>
      </w:r>
    </w:p>
  </w:footnote>
  <w:footnote w:type="continuationSeparator" w:id="0">
    <w:p w14:paraId="1FE2E63E" w14:textId="77777777" w:rsidR="00F427D3" w:rsidRDefault="00F427D3" w:rsidP="00804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644"/>
    <w:rsid w:val="00513F53"/>
    <w:rsid w:val="006D4644"/>
    <w:rsid w:val="00804F8D"/>
    <w:rsid w:val="00B96069"/>
    <w:rsid w:val="00C462F6"/>
    <w:rsid w:val="00F427D3"/>
    <w:rsid w:val="00F9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1724686"/>
  <w15:chartTrackingRefBased/>
  <w15:docId w15:val="{8C6A76EA-2497-4A77-9ECF-D63B8C38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6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4F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04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4F8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6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60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cp:lastModifiedBy>浅間総合病院　糖尿病センター</cp:lastModifiedBy>
  <cp:revision>2</cp:revision>
  <cp:lastPrinted>2021-07-23T03:11:00Z</cp:lastPrinted>
  <dcterms:created xsi:type="dcterms:W3CDTF">2021-07-25T01:32:00Z</dcterms:created>
  <dcterms:modified xsi:type="dcterms:W3CDTF">2021-07-25T01:32:00Z</dcterms:modified>
</cp:coreProperties>
</file>